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21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948"/>
        <w:gridCol w:w="972"/>
        <w:gridCol w:w="6930"/>
        <w:gridCol w:w="7290"/>
      </w:tblGrid>
      <w:tr w:rsidR="00BB0D0D" w:rsidRPr="00386C78" w:rsidTr="00C07867">
        <w:trPr>
          <w:trHeight w:val="720"/>
        </w:trPr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B0D0D" w:rsidRPr="00CD1012" w:rsidRDefault="00386C78" w:rsidP="00386C78">
            <w:pPr>
              <w:jc w:val="center"/>
              <w:rPr>
                <w:b/>
                <w:sz w:val="40"/>
                <w:szCs w:val="40"/>
              </w:rPr>
            </w:pPr>
            <w:r w:rsidRPr="00CD1012">
              <w:rPr>
                <w:b/>
                <w:sz w:val="40"/>
                <w:szCs w:val="40"/>
              </w:rPr>
              <w:t>5</w:t>
            </w:r>
            <w:r w:rsidR="00BB0D0D" w:rsidRPr="00CD1012">
              <w:rPr>
                <w:b/>
                <w:sz w:val="40"/>
                <w:szCs w:val="40"/>
              </w:rPr>
              <w:t xml:space="preserve"> Ways to Keep Safer with Technology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BB0D0D" w:rsidRPr="00386C78" w:rsidRDefault="00BB0D0D" w:rsidP="007743C6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D0D" w:rsidRPr="00CD1012" w:rsidRDefault="00386C78" w:rsidP="007743C6">
            <w:pPr>
              <w:jc w:val="center"/>
              <w:rPr>
                <w:b/>
                <w:sz w:val="40"/>
                <w:szCs w:val="40"/>
              </w:rPr>
            </w:pPr>
            <w:r w:rsidRPr="00CD1012">
              <w:rPr>
                <w:b/>
                <w:sz w:val="40"/>
                <w:szCs w:val="40"/>
              </w:rPr>
              <w:t>5 Ways to Keep Safer with Technology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</w:tcPr>
          <w:p w:rsidR="00BB0D0D" w:rsidRPr="00386C78" w:rsidRDefault="00BB0D0D">
            <w:pPr>
              <w:rPr>
                <w:b/>
              </w:rPr>
            </w:pPr>
          </w:p>
        </w:tc>
      </w:tr>
      <w:tr w:rsidR="00BB0D0D" w:rsidTr="00C07867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0D" w:rsidRDefault="00BB0D0D" w:rsidP="00BB0D0D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540"/>
            </w:pPr>
            <w:r w:rsidRPr="00474E2A">
              <w:rPr>
                <w:b/>
              </w:rPr>
              <w:t>Talk About It</w:t>
            </w:r>
            <w:r>
              <w:t>. Keep an open line of communication between you, your spouse, &amp; child. Having a good relationship is most important.</w:t>
            </w:r>
          </w:p>
          <w:p w:rsidR="00BB0D0D" w:rsidRDefault="00BB0D0D" w:rsidP="009351A4">
            <w:pPr>
              <w:pStyle w:val="ListParagraph"/>
              <w:numPr>
                <w:ilvl w:val="1"/>
                <w:numId w:val="2"/>
              </w:numPr>
              <w:spacing w:before="240" w:after="240" w:line="276" w:lineRule="auto"/>
              <w:ind w:left="1350"/>
            </w:pPr>
            <w:r>
              <w:t>Agree on rules that apply no matter where you are.</w:t>
            </w:r>
          </w:p>
          <w:p w:rsidR="00BB0D0D" w:rsidRDefault="00BB0D0D" w:rsidP="009548AD">
            <w:pPr>
              <w:pStyle w:val="ListParagraph"/>
              <w:numPr>
                <w:ilvl w:val="2"/>
                <w:numId w:val="2"/>
              </w:numPr>
              <w:spacing w:before="240" w:after="240" w:line="276" w:lineRule="auto"/>
              <w:ind w:left="1620"/>
            </w:pPr>
            <w:r>
              <w:t>Set up clear, simple rules for technology use.</w:t>
            </w:r>
          </w:p>
          <w:p w:rsidR="00BB0D0D" w:rsidRDefault="00BB0D0D" w:rsidP="009548AD">
            <w:pPr>
              <w:pStyle w:val="ListParagraph"/>
              <w:numPr>
                <w:ilvl w:val="2"/>
                <w:numId w:val="2"/>
              </w:numPr>
              <w:spacing w:before="240" w:after="240" w:line="276" w:lineRule="auto"/>
              <w:ind w:left="1620"/>
            </w:pPr>
            <w:r>
              <w:t>What web sites are okay? When and how long?</w:t>
            </w:r>
          </w:p>
          <w:p w:rsidR="00BB0D0D" w:rsidRDefault="00BB0D0D" w:rsidP="009548AD">
            <w:pPr>
              <w:pStyle w:val="ListParagraph"/>
              <w:numPr>
                <w:ilvl w:val="2"/>
                <w:numId w:val="2"/>
              </w:numPr>
              <w:spacing w:before="240" w:after="240" w:line="276" w:lineRule="auto"/>
              <w:ind w:left="1620"/>
            </w:pPr>
            <w:r>
              <w:t>What is and is not appropriate to do online?</w:t>
            </w:r>
          </w:p>
          <w:p w:rsidR="00BB0D0D" w:rsidRDefault="00BB0D0D" w:rsidP="004E59B2">
            <w:pPr>
              <w:pStyle w:val="ListParagraph"/>
              <w:numPr>
                <w:ilvl w:val="1"/>
                <w:numId w:val="2"/>
              </w:numPr>
              <w:spacing w:before="240" w:after="120" w:line="276" w:lineRule="auto"/>
              <w:ind w:left="1354"/>
            </w:pPr>
            <w:r>
              <w:t>Adults/Youth should show each other their online activities.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D0D" w:rsidRPr="00BB0D0D" w:rsidRDefault="00BB0D0D" w:rsidP="00BB0D0D">
            <w:pPr>
              <w:spacing w:before="120" w:after="120"/>
              <w:ind w:left="360"/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0D" w:rsidRDefault="00BB0D0D" w:rsidP="00BB0D0D">
            <w:pPr>
              <w:pStyle w:val="ListParagraph"/>
              <w:numPr>
                <w:ilvl w:val="0"/>
                <w:numId w:val="19"/>
              </w:numPr>
              <w:spacing w:before="120" w:after="120" w:line="276" w:lineRule="auto"/>
              <w:ind w:left="522"/>
            </w:pPr>
            <w:r w:rsidRPr="00474E2A">
              <w:rPr>
                <w:b/>
              </w:rPr>
              <w:t>Talk About It</w:t>
            </w:r>
            <w:r>
              <w:t>. Keep an open line of communication between you, your spouse, &amp; child. Having a good relationship is most important.</w:t>
            </w:r>
          </w:p>
          <w:p w:rsidR="00BB0D0D" w:rsidRDefault="00BB0D0D" w:rsidP="00BB0D0D">
            <w:pPr>
              <w:pStyle w:val="ListParagraph"/>
              <w:numPr>
                <w:ilvl w:val="1"/>
                <w:numId w:val="19"/>
              </w:numPr>
              <w:spacing w:before="240" w:after="240" w:line="276" w:lineRule="auto"/>
              <w:ind w:left="1350"/>
            </w:pPr>
            <w:r>
              <w:t>Agree on rules that apply no matter where you are.</w:t>
            </w:r>
          </w:p>
          <w:p w:rsidR="00BB0D0D" w:rsidRDefault="00BB0D0D" w:rsidP="00BB0D0D">
            <w:pPr>
              <w:pStyle w:val="ListParagraph"/>
              <w:numPr>
                <w:ilvl w:val="2"/>
                <w:numId w:val="19"/>
              </w:numPr>
              <w:spacing w:before="240" w:after="240" w:line="276" w:lineRule="auto"/>
              <w:ind w:left="1620"/>
            </w:pPr>
            <w:r>
              <w:t>Set up clear, simple rules for technology use.</w:t>
            </w:r>
          </w:p>
          <w:p w:rsidR="00BB0D0D" w:rsidRDefault="00BB0D0D" w:rsidP="00BB0D0D">
            <w:pPr>
              <w:pStyle w:val="ListParagraph"/>
              <w:numPr>
                <w:ilvl w:val="2"/>
                <w:numId w:val="19"/>
              </w:numPr>
              <w:spacing w:before="240" w:after="240" w:line="276" w:lineRule="auto"/>
              <w:ind w:left="1620"/>
            </w:pPr>
            <w:r>
              <w:t>What web sites are okay? When and how long?</w:t>
            </w:r>
          </w:p>
          <w:p w:rsidR="00BB0D0D" w:rsidRDefault="00BB0D0D" w:rsidP="00BB0D0D">
            <w:pPr>
              <w:pStyle w:val="ListParagraph"/>
              <w:numPr>
                <w:ilvl w:val="2"/>
                <w:numId w:val="19"/>
              </w:numPr>
              <w:spacing w:before="240" w:after="240" w:line="276" w:lineRule="auto"/>
              <w:ind w:left="1620"/>
            </w:pPr>
            <w:r>
              <w:t>What is and is not appropriate to do online?</w:t>
            </w:r>
          </w:p>
          <w:p w:rsidR="00BB0D0D" w:rsidRDefault="00BB0D0D" w:rsidP="00BB0D0D">
            <w:pPr>
              <w:pStyle w:val="ListParagraph"/>
              <w:numPr>
                <w:ilvl w:val="1"/>
                <w:numId w:val="19"/>
              </w:numPr>
              <w:spacing w:before="240" w:after="120" w:line="276" w:lineRule="auto"/>
              <w:ind w:left="1354"/>
            </w:pPr>
            <w:r>
              <w:t>Adults/Youth should show each other their online activities.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D0D" w:rsidRDefault="00BB0D0D" w:rsidP="009E0E74">
            <w:pPr>
              <w:spacing w:before="120" w:after="120"/>
            </w:pPr>
          </w:p>
        </w:tc>
      </w:tr>
      <w:tr w:rsidR="00BB0D0D" w:rsidTr="00C07867">
        <w:trPr>
          <w:trHeight w:val="2285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0D" w:rsidRPr="003E3940" w:rsidRDefault="00BB0D0D" w:rsidP="00BB0D0D">
            <w:pPr>
              <w:pStyle w:val="ListParagraph"/>
              <w:numPr>
                <w:ilvl w:val="0"/>
                <w:numId w:val="12"/>
              </w:numPr>
              <w:spacing w:before="120" w:after="120"/>
              <w:ind w:left="540"/>
              <w:rPr>
                <w:b/>
              </w:rPr>
            </w:pPr>
            <w:r w:rsidRPr="003E3940">
              <w:rPr>
                <w:b/>
              </w:rPr>
              <w:t xml:space="preserve">Implement Safety Tools. </w:t>
            </w:r>
            <w:r>
              <w:t xml:space="preserve">Use </w:t>
            </w:r>
            <w:r w:rsidR="00D9423F">
              <w:t>built-in or install</w:t>
            </w:r>
            <w:r>
              <w:t xml:space="preserve"> software to filter the content and to mo</w:t>
            </w:r>
            <w:r w:rsidR="00D9423F">
              <w:t xml:space="preserve">nitor the technology – computer, </w:t>
            </w:r>
            <w:r>
              <w:t>cell phone</w:t>
            </w:r>
            <w:r w:rsidR="00D9423F">
              <w:t>…</w:t>
            </w:r>
            <w:r>
              <w:t xml:space="preserve">. </w:t>
            </w:r>
          </w:p>
          <w:p w:rsidR="00BB0D0D" w:rsidRDefault="00BB0D0D" w:rsidP="00A37007">
            <w:pPr>
              <w:pStyle w:val="ListParagraph"/>
              <w:numPr>
                <w:ilvl w:val="1"/>
                <w:numId w:val="15"/>
              </w:numPr>
              <w:spacing w:before="240" w:after="240" w:line="276" w:lineRule="auto"/>
              <w:ind w:left="1350"/>
            </w:pPr>
            <w:r>
              <w:t>Use Google’s “Safe Search Filter.”</w:t>
            </w:r>
          </w:p>
          <w:p w:rsidR="00BB0D0D" w:rsidRDefault="00BB0D0D" w:rsidP="00A37007">
            <w:pPr>
              <w:pStyle w:val="ListParagraph"/>
              <w:numPr>
                <w:ilvl w:val="2"/>
                <w:numId w:val="15"/>
              </w:numPr>
              <w:spacing w:before="240" w:after="240" w:line="276" w:lineRule="auto"/>
              <w:ind w:left="1620"/>
            </w:pPr>
            <w:r>
              <w:t xml:space="preserve">Select “Search Settings” </w:t>
            </w:r>
            <w:r>
              <w:rPr>
                <w:sz w:val="18"/>
                <w:szCs w:val="18"/>
              </w:rPr>
              <w:t>from u</w:t>
            </w:r>
            <w:r w:rsidRPr="002140D0">
              <w:rPr>
                <w:sz w:val="18"/>
                <w:szCs w:val="18"/>
              </w:rPr>
              <w:t xml:space="preserve">pper </w:t>
            </w:r>
            <w:r>
              <w:rPr>
                <w:sz w:val="18"/>
                <w:szCs w:val="18"/>
              </w:rPr>
              <w:t>right-hand corner of screen.</w:t>
            </w:r>
            <w:r>
              <w:t xml:space="preserve"> </w:t>
            </w:r>
          </w:p>
          <w:p w:rsidR="00BB0D0D" w:rsidRDefault="00BB0D0D" w:rsidP="00A37007">
            <w:pPr>
              <w:pStyle w:val="ListParagraph"/>
              <w:numPr>
                <w:ilvl w:val="1"/>
                <w:numId w:val="15"/>
              </w:numPr>
              <w:spacing w:before="240" w:after="240" w:line="276" w:lineRule="auto"/>
              <w:ind w:left="1350"/>
            </w:pPr>
            <w:r>
              <w:t>Install filtering and monitoring software on your computer.</w:t>
            </w:r>
          </w:p>
          <w:p w:rsidR="00BB0D0D" w:rsidRPr="00412E3B" w:rsidRDefault="00BB0D0D" w:rsidP="00412E3B">
            <w:pPr>
              <w:pStyle w:val="ListParagraph"/>
              <w:numPr>
                <w:ilvl w:val="2"/>
                <w:numId w:val="10"/>
              </w:numPr>
              <w:spacing w:before="120"/>
              <w:ind w:left="1627" w:hanging="187"/>
              <w:rPr>
                <w:b/>
              </w:rPr>
            </w:pPr>
            <w:r>
              <w:t>K9 Web Protection from Blue Coat is free</w:t>
            </w:r>
            <w:r w:rsidR="00D9423F">
              <w:t xml:space="preserve"> online</w:t>
            </w:r>
            <w:r>
              <w:t>.</w:t>
            </w:r>
          </w:p>
          <w:p w:rsidR="00BB0D0D" w:rsidRDefault="00BB0D0D" w:rsidP="00412E3B">
            <w:pPr>
              <w:pStyle w:val="ListParagraph"/>
              <w:numPr>
                <w:ilvl w:val="1"/>
                <w:numId w:val="10"/>
              </w:numPr>
              <w:spacing w:before="120" w:after="120"/>
              <w:ind w:left="1354"/>
              <w:rPr>
                <w:b/>
              </w:rPr>
            </w:pPr>
            <w:r>
              <w:t>Online games and cell phones have controls that can be set.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D0D" w:rsidRPr="00BB0D0D" w:rsidRDefault="00BB0D0D" w:rsidP="00BB0D0D">
            <w:pPr>
              <w:spacing w:before="120" w:after="120"/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0D" w:rsidRPr="003E3940" w:rsidRDefault="00BB0D0D" w:rsidP="00BB0D0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522"/>
              <w:rPr>
                <w:b/>
              </w:rPr>
            </w:pPr>
            <w:r w:rsidRPr="003E3940">
              <w:rPr>
                <w:b/>
              </w:rPr>
              <w:t xml:space="preserve">Implement Safety Tools. </w:t>
            </w:r>
            <w:r>
              <w:t xml:space="preserve">Use </w:t>
            </w:r>
            <w:r w:rsidR="00D9423F">
              <w:t>built-in or install</w:t>
            </w:r>
            <w:r>
              <w:t xml:space="preserve"> software to filter the content and to mo</w:t>
            </w:r>
            <w:r w:rsidR="00D9423F">
              <w:t xml:space="preserve">nitor the technology – computer, </w:t>
            </w:r>
            <w:r>
              <w:t>cell phone</w:t>
            </w:r>
            <w:r w:rsidR="00D9423F">
              <w:t>….</w:t>
            </w:r>
            <w:r>
              <w:t xml:space="preserve"> </w:t>
            </w:r>
          </w:p>
          <w:p w:rsidR="00BB0D0D" w:rsidRDefault="00BB0D0D" w:rsidP="007743C6">
            <w:pPr>
              <w:pStyle w:val="ListParagraph"/>
              <w:numPr>
                <w:ilvl w:val="1"/>
                <w:numId w:val="15"/>
              </w:numPr>
              <w:spacing w:before="240" w:after="240" w:line="276" w:lineRule="auto"/>
              <w:ind w:left="1350"/>
            </w:pPr>
            <w:r>
              <w:t>Use Google’s “Safe Search Filter.”</w:t>
            </w:r>
          </w:p>
          <w:p w:rsidR="00BB0D0D" w:rsidRDefault="00BB0D0D" w:rsidP="007743C6">
            <w:pPr>
              <w:pStyle w:val="ListParagraph"/>
              <w:numPr>
                <w:ilvl w:val="2"/>
                <w:numId w:val="15"/>
              </w:numPr>
              <w:spacing w:before="240" w:after="240" w:line="276" w:lineRule="auto"/>
              <w:ind w:left="1620"/>
            </w:pPr>
            <w:r>
              <w:t xml:space="preserve">Select “Search Settings” </w:t>
            </w:r>
            <w:r>
              <w:rPr>
                <w:sz w:val="18"/>
                <w:szCs w:val="18"/>
              </w:rPr>
              <w:t>from u</w:t>
            </w:r>
            <w:r w:rsidRPr="002140D0">
              <w:rPr>
                <w:sz w:val="18"/>
                <w:szCs w:val="18"/>
              </w:rPr>
              <w:t xml:space="preserve">pper </w:t>
            </w:r>
            <w:r>
              <w:rPr>
                <w:sz w:val="18"/>
                <w:szCs w:val="18"/>
              </w:rPr>
              <w:t>right-hand corner of screen</w:t>
            </w:r>
          </w:p>
          <w:p w:rsidR="00BB0D0D" w:rsidRDefault="00BB0D0D" w:rsidP="007743C6">
            <w:pPr>
              <w:pStyle w:val="ListParagraph"/>
              <w:numPr>
                <w:ilvl w:val="1"/>
                <w:numId w:val="15"/>
              </w:numPr>
              <w:spacing w:before="240" w:after="240" w:line="276" w:lineRule="auto"/>
              <w:ind w:left="1350"/>
            </w:pPr>
            <w:r>
              <w:t>Install filtering and monitoring software on your computer.</w:t>
            </w:r>
          </w:p>
          <w:p w:rsidR="00BB0D0D" w:rsidRPr="00412E3B" w:rsidRDefault="00BB0D0D" w:rsidP="007743C6">
            <w:pPr>
              <w:pStyle w:val="ListParagraph"/>
              <w:numPr>
                <w:ilvl w:val="2"/>
                <w:numId w:val="10"/>
              </w:numPr>
              <w:spacing w:before="120"/>
              <w:ind w:left="1627" w:hanging="187"/>
              <w:rPr>
                <w:b/>
              </w:rPr>
            </w:pPr>
            <w:r>
              <w:t>K9 Web Protection from Blue Coat is free</w:t>
            </w:r>
            <w:r w:rsidR="00D9423F">
              <w:t xml:space="preserve"> online</w:t>
            </w:r>
            <w:r>
              <w:t>.</w:t>
            </w:r>
          </w:p>
          <w:p w:rsidR="00BB0D0D" w:rsidRDefault="00BB0D0D" w:rsidP="007743C6">
            <w:pPr>
              <w:pStyle w:val="ListParagraph"/>
              <w:numPr>
                <w:ilvl w:val="1"/>
                <w:numId w:val="10"/>
              </w:numPr>
              <w:spacing w:before="120" w:after="120"/>
              <w:ind w:left="1354"/>
              <w:rPr>
                <w:b/>
              </w:rPr>
            </w:pPr>
            <w:r>
              <w:t>Online games and cell phones have controls that can be set.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D0D" w:rsidRDefault="00BB0D0D" w:rsidP="009E0E74">
            <w:pPr>
              <w:spacing w:before="120" w:after="120"/>
            </w:pPr>
          </w:p>
        </w:tc>
      </w:tr>
      <w:tr w:rsidR="00BB0D0D" w:rsidTr="00C07867">
        <w:trPr>
          <w:trHeight w:val="800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0D" w:rsidRDefault="00BB0D0D" w:rsidP="00BB0D0D">
            <w:pPr>
              <w:pStyle w:val="ListParagraph"/>
              <w:numPr>
                <w:ilvl w:val="0"/>
                <w:numId w:val="20"/>
              </w:numPr>
              <w:spacing w:before="120" w:after="120"/>
              <w:ind w:left="540"/>
              <w:rPr>
                <w:b/>
              </w:rPr>
            </w:pPr>
            <w:r>
              <w:rPr>
                <w:b/>
              </w:rPr>
              <w:t xml:space="preserve">Avoid Isolation. </w:t>
            </w:r>
            <w:r>
              <w:t>Locate the computer in a central location where others can see the computer screen, never in any bedroom.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D0D" w:rsidRPr="00BB0D0D" w:rsidRDefault="00BB0D0D" w:rsidP="00BB0D0D">
            <w:pPr>
              <w:spacing w:before="120" w:after="120"/>
              <w:ind w:left="360"/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0D" w:rsidRDefault="00BB0D0D" w:rsidP="00BB0D0D">
            <w:pPr>
              <w:pStyle w:val="ListParagraph"/>
              <w:numPr>
                <w:ilvl w:val="0"/>
                <w:numId w:val="22"/>
              </w:numPr>
              <w:spacing w:before="120" w:after="120"/>
              <w:ind w:left="522"/>
              <w:rPr>
                <w:b/>
              </w:rPr>
            </w:pPr>
            <w:r>
              <w:rPr>
                <w:b/>
              </w:rPr>
              <w:t xml:space="preserve">Avoid Isolation. </w:t>
            </w:r>
            <w:r>
              <w:t>Locate the computer in a central location where others can see the computer screen, never in any bedroom.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D0D" w:rsidRDefault="00BB0D0D" w:rsidP="009E0E74">
            <w:pPr>
              <w:spacing w:before="120" w:after="120"/>
            </w:pPr>
          </w:p>
        </w:tc>
      </w:tr>
      <w:tr w:rsidR="00BB0D0D" w:rsidTr="00C07867">
        <w:trPr>
          <w:trHeight w:val="1691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0D" w:rsidRPr="002140D0" w:rsidRDefault="00BB0D0D" w:rsidP="00BB0D0D">
            <w:pPr>
              <w:pStyle w:val="ListParagraph"/>
              <w:numPr>
                <w:ilvl w:val="0"/>
                <w:numId w:val="13"/>
              </w:numPr>
              <w:spacing w:before="120" w:after="120"/>
              <w:ind w:left="540"/>
              <w:rPr>
                <w:b/>
              </w:rPr>
            </w:pPr>
            <w:r>
              <w:rPr>
                <w:b/>
              </w:rPr>
              <w:t xml:space="preserve">Guard Personal Information. </w:t>
            </w:r>
            <w:r>
              <w:t xml:space="preserve">Explain what </w:t>
            </w:r>
            <w:r w:rsidRPr="00474E2A">
              <w:rPr>
                <w:i/>
              </w:rPr>
              <w:t>personal information</w:t>
            </w:r>
            <w:r>
              <w:rPr>
                <w:i/>
              </w:rPr>
              <w:t xml:space="preserve"> </w:t>
            </w:r>
            <w:r w:rsidR="006260B2">
              <w:t xml:space="preserve">is </w:t>
            </w:r>
            <w:r>
              <w:t>and d</w:t>
            </w:r>
            <w:r w:rsidRPr="00474E2A">
              <w:t xml:space="preserve">iscuss </w:t>
            </w:r>
            <w:r>
              <w:t xml:space="preserve">with whom and </w:t>
            </w:r>
            <w:r w:rsidRPr="00474E2A">
              <w:t>when it is appropriate to share it.</w:t>
            </w:r>
          </w:p>
          <w:p w:rsidR="00BB0D0D" w:rsidRDefault="00BB0D0D" w:rsidP="00412E3B">
            <w:pPr>
              <w:pStyle w:val="ListParagraph"/>
              <w:numPr>
                <w:ilvl w:val="1"/>
                <w:numId w:val="14"/>
              </w:numPr>
              <w:spacing w:before="120" w:after="120"/>
            </w:pPr>
            <w:r w:rsidRPr="002140D0">
              <w:t xml:space="preserve">Avoid </w:t>
            </w:r>
            <w:r>
              <w:t xml:space="preserve">clicking on “pop-ups” or </w:t>
            </w:r>
            <w:r w:rsidRPr="002140D0">
              <w:t>“free” offers</w:t>
            </w:r>
            <w:r>
              <w:t xml:space="preserve"> online, downloading “free” music, etc. from Limewire, Kazaa….</w:t>
            </w:r>
          </w:p>
          <w:p w:rsidR="00BB0D0D" w:rsidRPr="00412E3B" w:rsidRDefault="00BB0D0D" w:rsidP="003E3940">
            <w:pPr>
              <w:pStyle w:val="ListParagraph"/>
              <w:numPr>
                <w:ilvl w:val="1"/>
                <w:numId w:val="14"/>
              </w:numPr>
              <w:rPr>
                <w:b/>
              </w:rPr>
            </w:pPr>
            <w:r>
              <w:t>Install anti-virus/spyware software ( AVG anti-virus is free).</w:t>
            </w:r>
          </w:p>
          <w:p w:rsidR="00BB0D0D" w:rsidRDefault="00BB0D0D" w:rsidP="00412E3B">
            <w:pPr>
              <w:pStyle w:val="ListParagraph"/>
              <w:numPr>
                <w:ilvl w:val="1"/>
                <w:numId w:val="14"/>
              </w:numPr>
              <w:spacing w:after="120"/>
              <w:rPr>
                <w:b/>
              </w:rPr>
            </w:pPr>
            <w:r>
              <w:t>Keep all software updated.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D0D" w:rsidRPr="00BB0D0D" w:rsidRDefault="00BB0D0D" w:rsidP="00BB0D0D">
            <w:pPr>
              <w:spacing w:before="120" w:after="120"/>
              <w:rPr>
                <w:b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0D" w:rsidRPr="002140D0" w:rsidRDefault="00BB0D0D" w:rsidP="00BB0D0D">
            <w:pPr>
              <w:pStyle w:val="ListParagraph"/>
              <w:numPr>
                <w:ilvl w:val="0"/>
                <w:numId w:val="21"/>
              </w:numPr>
              <w:spacing w:before="120" w:after="120"/>
              <w:ind w:left="522"/>
              <w:rPr>
                <w:b/>
              </w:rPr>
            </w:pPr>
            <w:r>
              <w:rPr>
                <w:b/>
              </w:rPr>
              <w:t xml:space="preserve">Guard Personal Information. </w:t>
            </w:r>
            <w:r>
              <w:t xml:space="preserve">Explain what </w:t>
            </w:r>
            <w:r w:rsidRPr="00474E2A">
              <w:rPr>
                <w:i/>
              </w:rPr>
              <w:t>personal information</w:t>
            </w:r>
            <w:r>
              <w:rPr>
                <w:i/>
              </w:rPr>
              <w:t xml:space="preserve"> </w:t>
            </w:r>
            <w:r w:rsidR="006260B2">
              <w:t xml:space="preserve">is </w:t>
            </w:r>
            <w:r>
              <w:t>and d</w:t>
            </w:r>
            <w:r w:rsidRPr="00474E2A">
              <w:t xml:space="preserve">iscuss </w:t>
            </w:r>
            <w:r>
              <w:t xml:space="preserve">with whom and </w:t>
            </w:r>
            <w:r w:rsidRPr="00474E2A">
              <w:t>when it is appropriate to share it.</w:t>
            </w:r>
          </w:p>
          <w:p w:rsidR="00BB0D0D" w:rsidRDefault="00BB0D0D" w:rsidP="007743C6">
            <w:pPr>
              <w:pStyle w:val="ListParagraph"/>
              <w:numPr>
                <w:ilvl w:val="1"/>
                <w:numId w:val="14"/>
              </w:numPr>
              <w:spacing w:before="120" w:after="120"/>
            </w:pPr>
            <w:r w:rsidRPr="002140D0">
              <w:t xml:space="preserve">Avoid </w:t>
            </w:r>
            <w:r>
              <w:t xml:space="preserve">clicking on “pop-ups” or </w:t>
            </w:r>
            <w:r w:rsidRPr="002140D0">
              <w:t>“free” offers</w:t>
            </w:r>
            <w:r>
              <w:t xml:space="preserve"> online, downloading “free” music, etc. from Limewire, Kazaa….</w:t>
            </w:r>
          </w:p>
          <w:p w:rsidR="00BB0D0D" w:rsidRPr="00412E3B" w:rsidRDefault="00BB0D0D" w:rsidP="007743C6">
            <w:pPr>
              <w:pStyle w:val="ListParagraph"/>
              <w:numPr>
                <w:ilvl w:val="1"/>
                <w:numId w:val="14"/>
              </w:numPr>
              <w:rPr>
                <w:b/>
              </w:rPr>
            </w:pPr>
            <w:r>
              <w:t>Install anti-virus/spyware software ( AVG anti-virus is free).</w:t>
            </w:r>
          </w:p>
          <w:p w:rsidR="00BB0D0D" w:rsidRDefault="00BB0D0D" w:rsidP="007743C6">
            <w:pPr>
              <w:pStyle w:val="ListParagraph"/>
              <w:numPr>
                <w:ilvl w:val="1"/>
                <w:numId w:val="14"/>
              </w:numPr>
              <w:spacing w:after="120"/>
              <w:rPr>
                <w:b/>
              </w:rPr>
            </w:pPr>
            <w:r>
              <w:t>Keep all software updated.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0D0D" w:rsidRDefault="00BB0D0D" w:rsidP="009E0E74">
            <w:pPr>
              <w:spacing w:before="120" w:after="120"/>
            </w:pPr>
          </w:p>
        </w:tc>
      </w:tr>
      <w:tr w:rsidR="00386C78" w:rsidTr="00C07867">
        <w:trPr>
          <w:trHeight w:val="1124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78" w:rsidRPr="0050515A" w:rsidRDefault="0050515A" w:rsidP="005F3E8E">
            <w:pPr>
              <w:pStyle w:val="ListParagraph"/>
              <w:numPr>
                <w:ilvl w:val="0"/>
                <w:numId w:val="13"/>
              </w:numPr>
              <w:spacing w:before="120" w:after="120"/>
              <w:ind w:left="540"/>
              <w:rPr>
                <w:b/>
              </w:rPr>
            </w:pPr>
            <w:r>
              <w:rPr>
                <w:b/>
              </w:rPr>
              <w:t>Don’t respond, save the evidence, and report it.</w:t>
            </w:r>
            <w:r>
              <w:t xml:space="preserve"> This is what you do </w:t>
            </w:r>
            <w:r w:rsidR="005F3E8E">
              <w:t>when</w:t>
            </w:r>
            <w:r>
              <w:t xml:space="preserve"> you see in</w:t>
            </w:r>
            <w:r w:rsidR="00386C78">
              <w:t xml:space="preserve"> an e-mail, text message, or on the Internet </w:t>
            </w:r>
            <w:r w:rsidR="000634A4">
              <w:t xml:space="preserve">something that is pornographic, </w:t>
            </w:r>
            <w:r w:rsidR="005F3E8E">
              <w:t>mean</w:t>
            </w:r>
            <w:r w:rsidR="000634A4">
              <w:t>, or just inappropriate.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C78" w:rsidRDefault="00386C78" w:rsidP="007743C6">
            <w:pPr>
              <w:jc w:val="center"/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78" w:rsidRDefault="0050515A" w:rsidP="005F3E8E">
            <w:pPr>
              <w:pStyle w:val="ListParagraph"/>
              <w:numPr>
                <w:ilvl w:val="0"/>
                <w:numId w:val="14"/>
              </w:numPr>
              <w:spacing w:before="120" w:after="120"/>
              <w:ind w:left="619"/>
              <w:rPr>
                <w:b/>
              </w:rPr>
            </w:pPr>
            <w:r>
              <w:rPr>
                <w:b/>
              </w:rPr>
              <w:t>Don’t respond, save the evidence, and report it.</w:t>
            </w:r>
            <w:r>
              <w:t xml:space="preserve"> This is what you do </w:t>
            </w:r>
            <w:r w:rsidR="005F3E8E">
              <w:t>when</w:t>
            </w:r>
            <w:r>
              <w:t xml:space="preserve"> you see in an e-mail, text message, or on the </w:t>
            </w:r>
            <w:r w:rsidR="000634A4">
              <w:t xml:space="preserve">Internet something that is pornographic, </w:t>
            </w:r>
            <w:r w:rsidR="005F3E8E">
              <w:t>mean</w:t>
            </w:r>
            <w:r w:rsidR="000634A4">
              <w:t>, or just inappropriate.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C78" w:rsidRDefault="00386C78" w:rsidP="009E0E74">
            <w:pPr>
              <w:spacing w:before="120" w:after="120"/>
            </w:pPr>
          </w:p>
        </w:tc>
      </w:tr>
      <w:tr w:rsidR="00386C78" w:rsidTr="00C07867">
        <w:trPr>
          <w:trHeight w:val="1529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C78" w:rsidRDefault="00386C78" w:rsidP="003E3940">
            <w:pPr>
              <w:jc w:val="center"/>
            </w:pPr>
          </w:p>
          <w:p w:rsidR="00F15A31" w:rsidRDefault="00F15A31" w:rsidP="00F15A31">
            <w:pPr>
              <w:jc w:val="center"/>
            </w:pPr>
            <w:r>
              <w:t xml:space="preserve">“Keeping kids safe online isn’t about technology; it’s about parenting.” </w:t>
            </w:r>
          </w:p>
          <w:p w:rsidR="00386C78" w:rsidRPr="00C517CE" w:rsidRDefault="00F15A31" w:rsidP="00F15A31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-205740</wp:posOffset>
                  </wp:positionV>
                  <wp:extent cx="2030095" cy="883920"/>
                  <wp:effectExtent l="19050" t="0" r="8255" b="0"/>
                  <wp:wrapTight wrapText="bothSides">
                    <wp:wrapPolygon edited="0">
                      <wp:start x="-203" y="0"/>
                      <wp:lineTo x="-203" y="20948"/>
                      <wp:lineTo x="21688" y="20948"/>
                      <wp:lineTo x="21688" y="0"/>
                      <wp:lineTo x="-203" y="0"/>
                    </wp:wrapPolygon>
                  </wp:wrapTight>
                  <wp:docPr id="10" name="Picture 0" descr="netsafe_utah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safe_utah_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09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- </w:t>
            </w:r>
            <w:r w:rsidRPr="00F86E22">
              <w:rPr>
                <w:sz w:val="16"/>
                <w:szCs w:val="16"/>
              </w:rPr>
              <w:t>Larry Magid &amp; Anne Collier (2007)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C78" w:rsidRDefault="00386C78" w:rsidP="007743C6">
            <w:pPr>
              <w:jc w:val="center"/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67" w:rsidRDefault="00C07867" w:rsidP="00C07867"/>
          <w:p w:rsidR="00F15A31" w:rsidRDefault="00F15A31" w:rsidP="00F15A31">
            <w:pPr>
              <w:jc w:val="center"/>
            </w:pPr>
            <w:r>
              <w:t xml:space="preserve">“Keeping kids safe online isn’t about technology; it’s about parenting.” </w:t>
            </w:r>
          </w:p>
          <w:p w:rsidR="00386C78" w:rsidRPr="00F575D3" w:rsidRDefault="00F15A31" w:rsidP="00F15A31">
            <w:pPr>
              <w:pStyle w:val="ListParagraph"/>
              <w:numPr>
                <w:ilvl w:val="0"/>
                <w:numId w:val="24"/>
              </w:numPr>
              <w:spacing w:before="120" w:after="120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-205740</wp:posOffset>
                  </wp:positionV>
                  <wp:extent cx="2030095" cy="883920"/>
                  <wp:effectExtent l="19050" t="0" r="8255" b="0"/>
                  <wp:wrapTight wrapText="bothSides">
                    <wp:wrapPolygon edited="0">
                      <wp:start x="-203" y="0"/>
                      <wp:lineTo x="-203" y="20948"/>
                      <wp:lineTo x="21688" y="20948"/>
                      <wp:lineTo x="21688" y="0"/>
                      <wp:lineTo x="-203" y="0"/>
                    </wp:wrapPolygon>
                  </wp:wrapTight>
                  <wp:docPr id="2" name="Picture 0" descr="netsafe_utah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tsafe_utah_logo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09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 - </w:t>
            </w:r>
            <w:r w:rsidRPr="00F86E22">
              <w:rPr>
                <w:sz w:val="16"/>
                <w:szCs w:val="16"/>
              </w:rPr>
              <w:t>Larry Magid &amp; Anne Collier (2007)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6C78" w:rsidRDefault="00386C78" w:rsidP="009E0E74">
            <w:pPr>
              <w:spacing w:before="120" w:after="120"/>
            </w:pPr>
          </w:p>
        </w:tc>
      </w:tr>
    </w:tbl>
    <w:p w:rsidR="007743C6" w:rsidRDefault="007743C6">
      <w:bookmarkStart w:id="0" w:name="_GoBack"/>
      <w:bookmarkEnd w:id="0"/>
    </w:p>
    <w:sectPr w:rsidR="007743C6" w:rsidSect="0050515A"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6B5"/>
    <w:multiLevelType w:val="hybridMultilevel"/>
    <w:tmpl w:val="BB8A3CD6"/>
    <w:lvl w:ilvl="0" w:tplc="23362274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4B84"/>
    <w:multiLevelType w:val="hybridMultilevel"/>
    <w:tmpl w:val="83526A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9B4D14"/>
    <w:multiLevelType w:val="hybridMultilevel"/>
    <w:tmpl w:val="400A17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7402A"/>
    <w:multiLevelType w:val="hybridMultilevel"/>
    <w:tmpl w:val="ED0695CC"/>
    <w:lvl w:ilvl="0" w:tplc="553AE99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86684"/>
    <w:multiLevelType w:val="hybridMultilevel"/>
    <w:tmpl w:val="72F0FCD2"/>
    <w:lvl w:ilvl="0" w:tplc="5604475E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894469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25ED4"/>
    <w:multiLevelType w:val="hybridMultilevel"/>
    <w:tmpl w:val="51ACB9C4"/>
    <w:lvl w:ilvl="0" w:tplc="BD8050CC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C37C1"/>
    <w:multiLevelType w:val="hybridMultilevel"/>
    <w:tmpl w:val="3C642A00"/>
    <w:lvl w:ilvl="0" w:tplc="DAA68AB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12F1A"/>
    <w:multiLevelType w:val="hybridMultilevel"/>
    <w:tmpl w:val="3322FFC2"/>
    <w:lvl w:ilvl="0" w:tplc="1854C89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D32EF9"/>
    <w:multiLevelType w:val="hybridMultilevel"/>
    <w:tmpl w:val="9FB44F4C"/>
    <w:lvl w:ilvl="0" w:tplc="1854C89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B1451E"/>
    <w:multiLevelType w:val="hybridMultilevel"/>
    <w:tmpl w:val="A19A0BE6"/>
    <w:lvl w:ilvl="0" w:tplc="5604475E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02D52"/>
    <w:multiLevelType w:val="hybridMultilevel"/>
    <w:tmpl w:val="9FB44F4C"/>
    <w:lvl w:ilvl="0" w:tplc="1854C89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0D35DC"/>
    <w:multiLevelType w:val="hybridMultilevel"/>
    <w:tmpl w:val="EBEA0EAE"/>
    <w:lvl w:ilvl="0" w:tplc="9FE6B228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C1F86"/>
    <w:multiLevelType w:val="hybridMultilevel"/>
    <w:tmpl w:val="178245E2"/>
    <w:lvl w:ilvl="0" w:tplc="D23854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45B93"/>
    <w:multiLevelType w:val="hybridMultilevel"/>
    <w:tmpl w:val="72F0FCD2"/>
    <w:lvl w:ilvl="0" w:tplc="5604475E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894469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455FE"/>
    <w:multiLevelType w:val="hybridMultilevel"/>
    <w:tmpl w:val="3322FFC2"/>
    <w:lvl w:ilvl="0" w:tplc="1854C89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C05D48"/>
    <w:multiLevelType w:val="hybridMultilevel"/>
    <w:tmpl w:val="A93AB4F2"/>
    <w:lvl w:ilvl="0" w:tplc="0BA624A0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A2C3B"/>
    <w:multiLevelType w:val="hybridMultilevel"/>
    <w:tmpl w:val="178245E2"/>
    <w:lvl w:ilvl="0" w:tplc="D23854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E7393"/>
    <w:multiLevelType w:val="hybridMultilevel"/>
    <w:tmpl w:val="9FB44F4C"/>
    <w:lvl w:ilvl="0" w:tplc="1854C89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D4753C"/>
    <w:multiLevelType w:val="hybridMultilevel"/>
    <w:tmpl w:val="A93AB4F2"/>
    <w:lvl w:ilvl="0" w:tplc="0BA624A0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47D29"/>
    <w:multiLevelType w:val="hybridMultilevel"/>
    <w:tmpl w:val="72F0FCD2"/>
    <w:lvl w:ilvl="0" w:tplc="5604475E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894469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C54B0C"/>
    <w:multiLevelType w:val="hybridMultilevel"/>
    <w:tmpl w:val="51A82554"/>
    <w:lvl w:ilvl="0" w:tplc="1854C89A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AA425B"/>
    <w:multiLevelType w:val="hybridMultilevel"/>
    <w:tmpl w:val="C54C9C3E"/>
    <w:lvl w:ilvl="0" w:tplc="98A8DFB2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71704"/>
    <w:multiLevelType w:val="hybridMultilevel"/>
    <w:tmpl w:val="178245E2"/>
    <w:lvl w:ilvl="0" w:tplc="D23854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2345F"/>
    <w:multiLevelType w:val="hybridMultilevel"/>
    <w:tmpl w:val="D68A11C4"/>
    <w:lvl w:ilvl="0" w:tplc="5D9CB796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57E1D"/>
    <w:multiLevelType w:val="hybridMultilevel"/>
    <w:tmpl w:val="EE085A64"/>
    <w:lvl w:ilvl="0" w:tplc="389AE602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EC3628"/>
    <w:multiLevelType w:val="hybridMultilevel"/>
    <w:tmpl w:val="72F0FCD2"/>
    <w:lvl w:ilvl="0" w:tplc="5604475E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894469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70634"/>
    <w:multiLevelType w:val="hybridMultilevel"/>
    <w:tmpl w:val="178245E2"/>
    <w:lvl w:ilvl="0" w:tplc="D23854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0B24A0"/>
    <w:multiLevelType w:val="hybridMultilevel"/>
    <w:tmpl w:val="72F0FCD2"/>
    <w:lvl w:ilvl="0" w:tplc="5604475E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8944696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37248E"/>
    <w:multiLevelType w:val="hybridMultilevel"/>
    <w:tmpl w:val="178245E2"/>
    <w:lvl w:ilvl="0" w:tplc="D23854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87603B"/>
    <w:multiLevelType w:val="hybridMultilevel"/>
    <w:tmpl w:val="0FD81B48"/>
    <w:lvl w:ilvl="0" w:tplc="1ACED23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5E569B"/>
    <w:multiLevelType w:val="hybridMultilevel"/>
    <w:tmpl w:val="BFAA87FC"/>
    <w:lvl w:ilvl="0" w:tplc="94C27E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F5479A"/>
    <w:multiLevelType w:val="hybridMultilevel"/>
    <w:tmpl w:val="49ACBD8C"/>
    <w:lvl w:ilvl="0" w:tplc="65C46B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9F07BB"/>
    <w:multiLevelType w:val="hybridMultilevel"/>
    <w:tmpl w:val="992CC06A"/>
    <w:lvl w:ilvl="0" w:tplc="09EE550A">
      <w:start w:val="3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23"/>
  </w:num>
  <w:num w:numId="4">
    <w:abstractNumId w:val="21"/>
  </w:num>
  <w:num w:numId="5">
    <w:abstractNumId w:val="20"/>
  </w:num>
  <w:num w:numId="6">
    <w:abstractNumId w:val="3"/>
  </w:num>
  <w:num w:numId="7">
    <w:abstractNumId w:val="29"/>
  </w:num>
  <w:num w:numId="8">
    <w:abstractNumId w:val="24"/>
  </w:num>
  <w:num w:numId="9">
    <w:abstractNumId w:val="6"/>
  </w:num>
  <w:num w:numId="10">
    <w:abstractNumId w:val="2"/>
  </w:num>
  <w:num w:numId="11">
    <w:abstractNumId w:val="1"/>
  </w:num>
  <w:num w:numId="12">
    <w:abstractNumId w:val="17"/>
  </w:num>
  <w:num w:numId="13">
    <w:abstractNumId w:val="19"/>
  </w:num>
  <w:num w:numId="14">
    <w:abstractNumId w:val="9"/>
  </w:num>
  <w:num w:numId="15">
    <w:abstractNumId w:val="16"/>
  </w:num>
  <w:num w:numId="16">
    <w:abstractNumId w:val="8"/>
  </w:num>
  <w:num w:numId="17">
    <w:abstractNumId w:val="11"/>
  </w:num>
  <w:num w:numId="18">
    <w:abstractNumId w:val="25"/>
  </w:num>
  <w:num w:numId="19">
    <w:abstractNumId w:val="26"/>
  </w:num>
  <w:num w:numId="20">
    <w:abstractNumId w:val="14"/>
  </w:num>
  <w:num w:numId="21">
    <w:abstractNumId w:val="13"/>
  </w:num>
  <w:num w:numId="22">
    <w:abstractNumId w:val="18"/>
  </w:num>
  <w:num w:numId="23">
    <w:abstractNumId w:val="5"/>
  </w:num>
  <w:num w:numId="24">
    <w:abstractNumId w:val="30"/>
  </w:num>
  <w:num w:numId="25">
    <w:abstractNumId w:val="22"/>
  </w:num>
  <w:num w:numId="26">
    <w:abstractNumId w:val="10"/>
  </w:num>
  <w:num w:numId="27">
    <w:abstractNumId w:val="32"/>
  </w:num>
  <w:num w:numId="28">
    <w:abstractNumId w:val="4"/>
  </w:num>
  <w:num w:numId="29">
    <w:abstractNumId w:val="12"/>
  </w:num>
  <w:num w:numId="30">
    <w:abstractNumId w:val="7"/>
  </w:num>
  <w:num w:numId="31">
    <w:abstractNumId w:val="15"/>
  </w:num>
  <w:num w:numId="32">
    <w:abstractNumId w:val="2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8B"/>
    <w:rsid w:val="00050D1A"/>
    <w:rsid w:val="000625EC"/>
    <w:rsid w:val="000634A4"/>
    <w:rsid w:val="000B7840"/>
    <w:rsid w:val="000C5B37"/>
    <w:rsid w:val="000D0AE4"/>
    <w:rsid w:val="000F2EFD"/>
    <w:rsid w:val="001C1114"/>
    <w:rsid w:val="002140D0"/>
    <w:rsid w:val="00275F28"/>
    <w:rsid w:val="0029428B"/>
    <w:rsid w:val="002A1DEF"/>
    <w:rsid w:val="002B6280"/>
    <w:rsid w:val="002D51BC"/>
    <w:rsid w:val="00350DF9"/>
    <w:rsid w:val="00386C78"/>
    <w:rsid w:val="003E3940"/>
    <w:rsid w:val="00412E3B"/>
    <w:rsid w:val="00415CE7"/>
    <w:rsid w:val="00430E4F"/>
    <w:rsid w:val="00474E2A"/>
    <w:rsid w:val="00476BD3"/>
    <w:rsid w:val="00491653"/>
    <w:rsid w:val="004E59B2"/>
    <w:rsid w:val="0050515A"/>
    <w:rsid w:val="005463A8"/>
    <w:rsid w:val="00554FAE"/>
    <w:rsid w:val="005E0389"/>
    <w:rsid w:val="005F3E8E"/>
    <w:rsid w:val="006260B2"/>
    <w:rsid w:val="006D03A7"/>
    <w:rsid w:val="00730CCA"/>
    <w:rsid w:val="00746E2D"/>
    <w:rsid w:val="007743C6"/>
    <w:rsid w:val="007E1C12"/>
    <w:rsid w:val="0080560C"/>
    <w:rsid w:val="008433B6"/>
    <w:rsid w:val="009102B8"/>
    <w:rsid w:val="009351A4"/>
    <w:rsid w:val="009548AD"/>
    <w:rsid w:val="009A56F3"/>
    <w:rsid w:val="009E0E74"/>
    <w:rsid w:val="00A37007"/>
    <w:rsid w:val="00AA78C9"/>
    <w:rsid w:val="00AC1369"/>
    <w:rsid w:val="00AD4957"/>
    <w:rsid w:val="00BB0D0D"/>
    <w:rsid w:val="00BF217A"/>
    <w:rsid w:val="00C07867"/>
    <w:rsid w:val="00C10688"/>
    <w:rsid w:val="00C517CE"/>
    <w:rsid w:val="00C961C1"/>
    <w:rsid w:val="00C96423"/>
    <w:rsid w:val="00CA18B3"/>
    <w:rsid w:val="00CD1012"/>
    <w:rsid w:val="00D4529B"/>
    <w:rsid w:val="00D47ADC"/>
    <w:rsid w:val="00D9423F"/>
    <w:rsid w:val="00F101CD"/>
    <w:rsid w:val="00F15A31"/>
    <w:rsid w:val="00F50393"/>
    <w:rsid w:val="00F575D3"/>
    <w:rsid w:val="00F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42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42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Cline</dc:creator>
  <cp:lastModifiedBy>Jessica Anderson</cp:lastModifiedBy>
  <cp:revision>2</cp:revision>
  <cp:lastPrinted>2011-06-13T20:15:00Z</cp:lastPrinted>
  <dcterms:created xsi:type="dcterms:W3CDTF">2011-06-13T20:15:00Z</dcterms:created>
  <dcterms:modified xsi:type="dcterms:W3CDTF">2011-06-13T20:15:00Z</dcterms:modified>
</cp:coreProperties>
</file>